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48" w:rsidRPr="009D3F4E" w:rsidRDefault="00715A48" w:rsidP="00715A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3F4E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</w:t>
      </w:r>
    </w:p>
    <w:p w:rsidR="00715A48" w:rsidRPr="007E2939" w:rsidRDefault="00715A48" w:rsidP="00715A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E2939">
        <w:rPr>
          <w:rFonts w:ascii="Times New Roman" w:eastAsia="Times New Roman" w:hAnsi="Times New Roman"/>
          <w:b/>
          <w:sz w:val="24"/>
          <w:szCs w:val="24"/>
          <w:lang w:eastAsia="ru-RU"/>
        </w:rPr>
        <w:t>грантового</w:t>
      </w:r>
      <w:proofErr w:type="spellEnd"/>
      <w:r w:rsidRPr="007E29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проекта </w:t>
      </w:r>
    </w:p>
    <w:p w:rsidR="00715A48" w:rsidRPr="009D3F4E" w:rsidRDefault="00715A48" w:rsidP="00715A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3F4E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</w:t>
      </w:r>
      <w:r w:rsidR="00291B1B" w:rsidRPr="00291B1B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Фестиваль межнационального и межрелиг</w:t>
      </w:r>
      <w:r w:rsidR="00291B1B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иозного согласия «Добрые соседи</w:t>
      </w:r>
      <w:r w:rsidRPr="009D3F4E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»</w:t>
      </w:r>
    </w:p>
    <w:p w:rsidR="00715A48" w:rsidRPr="009D3F4E" w:rsidRDefault="00976AEE" w:rsidP="00715A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 w:rsidR="00291B1B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="00715A48" w:rsidRPr="009D3F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91B1B">
        <w:rPr>
          <w:rFonts w:ascii="Times New Roman" w:eastAsia="Times New Roman" w:hAnsi="Times New Roman"/>
          <w:b/>
          <w:sz w:val="24"/>
          <w:szCs w:val="24"/>
          <w:lang w:eastAsia="ru-RU"/>
        </w:rPr>
        <w:t>апреля</w:t>
      </w:r>
      <w:r w:rsidR="00715A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291B1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715A48" w:rsidRPr="009D3F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715A48" w:rsidRDefault="00715A48" w:rsidP="00715A4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15A48" w:rsidRPr="006F1F5A" w:rsidRDefault="00715A48" w:rsidP="006F1F5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3294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</w:t>
      </w:r>
      <w:r w:rsidR="00291B1B">
        <w:rPr>
          <w:rFonts w:ascii="Times New Roman" w:eastAsia="Times New Roman" w:hAnsi="Times New Roman"/>
          <w:b/>
          <w:sz w:val="20"/>
          <w:szCs w:val="20"/>
          <w:lang w:eastAsia="ru-RU"/>
        </w:rPr>
        <w:t>фестиваля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 w:rsidRPr="00F3294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6F1F5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04F84">
        <w:rPr>
          <w:rFonts w:ascii="Times New Roman" w:eastAsia="Times New Roman" w:hAnsi="Times New Roman"/>
          <w:sz w:val="20"/>
          <w:szCs w:val="20"/>
          <w:lang w:eastAsia="ru-RU"/>
        </w:rPr>
        <w:t xml:space="preserve">Приволжский район, </w:t>
      </w:r>
      <w:proofErr w:type="spellStart"/>
      <w:r w:rsidR="006F1F5A" w:rsidRPr="006F1F5A">
        <w:rPr>
          <w:rFonts w:ascii="Times New Roman" w:hAnsi="Times New Roman"/>
          <w:sz w:val="20"/>
          <w:szCs w:val="20"/>
        </w:rPr>
        <w:t>с</w:t>
      </w:r>
      <w:proofErr w:type="gramStart"/>
      <w:r w:rsidR="006F1F5A" w:rsidRPr="006F1F5A">
        <w:rPr>
          <w:rFonts w:ascii="Times New Roman" w:hAnsi="Times New Roman"/>
          <w:sz w:val="20"/>
          <w:szCs w:val="20"/>
        </w:rPr>
        <w:t>.Я</w:t>
      </w:r>
      <w:proofErr w:type="gramEnd"/>
      <w:r w:rsidR="006F1F5A" w:rsidRPr="006F1F5A">
        <w:rPr>
          <w:rFonts w:ascii="Times New Roman" w:hAnsi="Times New Roman"/>
          <w:sz w:val="20"/>
          <w:szCs w:val="20"/>
        </w:rPr>
        <w:t>ксатово</w:t>
      </w:r>
      <w:proofErr w:type="spellEnd"/>
      <w:r w:rsidR="006F1F5A" w:rsidRPr="006F1F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F1F5A" w:rsidRPr="006F1F5A">
        <w:rPr>
          <w:rFonts w:ascii="Times New Roman" w:hAnsi="Times New Roman"/>
          <w:sz w:val="20"/>
          <w:szCs w:val="20"/>
        </w:rPr>
        <w:t>ул.Курортная</w:t>
      </w:r>
      <w:proofErr w:type="spellEnd"/>
      <w:r w:rsidR="006F1F5A" w:rsidRPr="006F1F5A">
        <w:rPr>
          <w:rFonts w:ascii="Times New Roman" w:hAnsi="Times New Roman"/>
          <w:sz w:val="20"/>
          <w:szCs w:val="20"/>
        </w:rPr>
        <w:t xml:space="preserve"> д. 1</w:t>
      </w:r>
      <w:r w:rsidR="00404F84">
        <w:rPr>
          <w:rFonts w:ascii="Times New Roman" w:hAnsi="Times New Roman"/>
          <w:sz w:val="20"/>
          <w:szCs w:val="20"/>
        </w:rPr>
        <w:t xml:space="preserve"> </w:t>
      </w:r>
      <w:r w:rsidR="00404F84" w:rsidRPr="006F1F5A">
        <w:rPr>
          <w:rFonts w:ascii="Times New Roman" w:eastAsia="Times New Roman" w:hAnsi="Times New Roman"/>
          <w:sz w:val="20"/>
          <w:szCs w:val="20"/>
          <w:lang w:eastAsia="ru-RU"/>
        </w:rPr>
        <w:t>Гостиничный комплекс</w:t>
      </w:r>
    </w:p>
    <w:p w:rsidR="00715A48" w:rsidRDefault="00291B1B" w:rsidP="00715A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</w:t>
      </w:r>
      <w:r w:rsidR="00715A48" w:rsidRPr="00A41E7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аршрутный лист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фестиваля</w:t>
      </w:r>
      <w:r w:rsidR="00715A48">
        <w:rPr>
          <w:rFonts w:ascii="Times New Roman" w:eastAsia="Times New Roman" w:hAnsi="Times New Roman"/>
          <w:sz w:val="20"/>
          <w:szCs w:val="20"/>
          <w:lang w:eastAsia="ru-RU"/>
        </w:rPr>
        <w:t xml:space="preserve"> включает: краткая информация о </w:t>
      </w:r>
      <w:proofErr w:type="spellStart"/>
      <w:r w:rsidR="00715A48">
        <w:rPr>
          <w:rFonts w:ascii="Times New Roman" w:eastAsia="Times New Roman" w:hAnsi="Times New Roman"/>
          <w:sz w:val="20"/>
          <w:szCs w:val="20"/>
          <w:lang w:eastAsia="ru-RU"/>
        </w:rPr>
        <w:t>грантовом</w:t>
      </w:r>
      <w:proofErr w:type="spellEnd"/>
      <w:r w:rsidR="00715A48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проекте, </w:t>
      </w:r>
      <w:r w:rsidR="00715A48" w:rsidRPr="00A41E7A">
        <w:rPr>
          <w:rFonts w:ascii="Times New Roman" w:eastAsia="Times New Roman" w:hAnsi="Times New Roman"/>
          <w:sz w:val="20"/>
          <w:szCs w:val="20"/>
          <w:lang w:eastAsia="ru-RU"/>
        </w:rPr>
        <w:t>основны</w:t>
      </w:r>
      <w:r w:rsidR="00715A48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715A48" w:rsidRPr="00A41E7A">
        <w:rPr>
          <w:rFonts w:ascii="Times New Roman" w:eastAsia="Times New Roman" w:hAnsi="Times New Roman"/>
          <w:sz w:val="20"/>
          <w:szCs w:val="20"/>
          <w:lang w:eastAsia="ru-RU"/>
        </w:rPr>
        <w:t xml:space="preserve"> материал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ы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фестиваля</w:t>
      </w:r>
      <w:proofErr w:type="gramEnd"/>
      <w:r w:rsidR="00715A48">
        <w:rPr>
          <w:rFonts w:ascii="Times New Roman" w:eastAsia="Times New Roman" w:hAnsi="Times New Roman"/>
          <w:sz w:val="20"/>
          <w:szCs w:val="20"/>
          <w:lang w:eastAsia="ru-RU"/>
        </w:rPr>
        <w:t xml:space="preserve">, режим дня, программа, правила общежития, </w:t>
      </w:r>
      <w:r w:rsidR="00715A48" w:rsidRPr="00A41E7A">
        <w:rPr>
          <w:rFonts w:ascii="Times New Roman" w:eastAsia="Times New Roman" w:hAnsi="Times New Roman"/>
          <w:sz w:val="20"/>
          <w:szCs w:val="20"/>
          <w:lang w:eastAsia="ru-RU"/>
        </w:rPr>
        <w:t>форм</w:t>
      </w:r>
      <w:r w:rsidR="00715A48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="00715A48" w:rsidRPr="00A41E7A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</w:t>
      </w:r>
      <w:proofErr w:type="spellStart"/>
      <w:r w:rsidR="00715A48" w:rsidRPr="00A41E7A">
        <w:rPr>
          <w:rFonts w:ascii="Times New Roman" w:eastAsia="Times New Roman" w:hAnsi="Times New Roman"/>
          <w:sz w:val="20"/>
          <w:szCs w:val="20"/>
          <w:lang w:eastAsia="ru-RU"/>
        </w:rPr>
        <w:t>форсайта</w:t>
      </w:r>
      <w:proofErr w:type="spellEnd"/>
      <w:r w:rsidR="00715A48" w:rsidRPr="00A41E7A">
        <w:rPr>
          <w:rFonts w:ascii="Times New Roman" w:eastAsia="Times New Roman" w:hAnsi="Times New Roman"/>
          <w:sz w:val="20"/>
          <w:szCs w:val="20"/>
          <w:lang w:eastAsia="ru-RU"/>
        </w:rPr>
        <w:t>, лист оценки дня</w:t>
      </w:r>
      <w:r w:rsidR="00715A48">
        <w:rPr>
          <w:rFonts w:ascii="Times New Roman" w:eastAsia="Times New Roman" w:hAnsi="Times New Roman"/>
          <w:sz w:val="20"/>
          <w:szCs w:val="20"/>
          <w:lang w:eastAsia="ru-RU"/>
        </w:rPr>
        <w:t>, результат события.</w:t>
      </w:r>
    </w:p>
    <w:p w:rsidR="00715A48" w:rsidRDefault="00715A48" w:rsidP="00715A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6446"/>
        <w:gridCol w:w="2948"/>
      </w:tblGrid>
      <w:tr w:rsidR="00640695" w:rsidRPr="008F559D" w:rsidTr="00D85E66">
        <w:trPr>
          <w:trHeight w:val="351"/>
          <w:tblHeader/>
        </w:trPr>
        <w:tc>
          <w:tcPr>
            <w:tcW w:w="0" w:type="auto"/>
            <w:shd w:val="clear" w:color="auto" w:fill="auto"/>
            <w:vAlign w:val="center"/>
          </w:tcPr>
          <w:p w:rsidR="00640695" w:rsidRPr="005E14ED" w:rsidRDefault="00640695" w:rsidP="004D0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Время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640695" w:rsidRPr="005E14ED" w:rsidRDefault="00640695" w:rsidP="004D0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Действия</w:t>
            </w:r>
          </w:p>
        </w:tc>
        <w:tc>
          <w:tcPr>
            <w:tcW w:w="2948" w:type="dxa"/>
          </w:tcPr>
          <w:p w:rsidR="00640695" w:rsidRPr="005E14ED" w:rsidRDefault="00640695" w:rsidP="004D0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Место</w:t>
            </w:r>
          </w:p>
        </w:tc>
      </w:tr>
      <w:tr w:rsidR="00640695" w:rsidRPr="008F559D" w:rsidTr="00640695">
        <w:trPr>
          <w:trHeight w:val="48"/>
        </w:trPr>
        <w:tc>
          <w:tcPr>
            <w:tcW w:w="0" w:type="auto"/>
            <w:gridSpan w:val="3"/>
            <w:shd w:val="clear" w:color="auto" w:fill="FFD966"/>
          </w:tcPr>
          <w:p w:rsidR="00640695" w:rsidRPr="008F559D" w:rsidRDefault="00640695" w:rsidP="0097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</w:t>
            </w:r>
            <w:r w:rsidR="00976A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8</w:t>
            </w:r>
            <w:r w:rsidRPr="00551C2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апреля </w:t>
            </w:r>
            <w:r w:rsidRPr="00551C2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3</w:t>
            </w:r>
            <w:r w:rsidRPr="00551C2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г. (</w:t>
            </w:r>
            <w:r w:rsidR="00976A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пятница</w:t>
            </w:r>
            <w:r w:rsidRPr="00551C2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)</w:t>
            </w:r>
          </w:p>
        </w:tc>
      </w:tr>
      <w:tr w:rsidR="00640695" w:rsidRPr="00551C26" w:rsidTr="00D85E66">
        <w:trPr>
          <w:trHeight w:val="639"/>
        </w:trPr>
        <w:tc>
          <w:tcPr>
            <w:tcW w:w="0" w:type="auto"/>
            <w:shd w:val="clear" w:color="auto" w:fill="auto"/>
            <w:vAlign w:val="center"/>
          </w:tcPr>
          <w:p w:rsidR="00640695" w:rsidRPr="008F559D" w:rsidRDefault="00026218" w:rsidP="00026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8:00 – 10</w:t>
            </w:r>
            <w:r w:rsidR="006406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:0</w:t>
            </w:r>
            <w:r w:rsidR="00640695"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640695" w:rsidRPr="008F559D" w:rsidRDefault="00640695" w:rsidP="000262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Заезд,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заселение участников</w:t>
            </w:r>
            <w:r w:rsid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48" w:type="dxa"/>
            <w:vAlign w:val="center"/>
          </w:tcPr>
          <w:p w:rsidR="006F1F5A" w:rsidRPr="00AF119B" w:rsidRDefault="00DF013F" w:rsidP="006F1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Гостиничный</w:t>
            </w:r>
            <w:r w:rsidR="000B5B2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 компле</w:t>
            </w: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кс </w:t>
            </w:r>
            <w:proofErr w:type="gramStart"/>
            <w:r w:rsidRPr="00DF013F">
              <w:rPr>
                <w:rFonts w:ascii="Times New Roman" w:hAnsi="Times New Roman"/>
                <w:sz w:val="14"/>
                <w:szCs w:val="14"/>
              </w:rPr>
              <w:t>с</w:t>
            </w:r>
            <w:proofErr w:type="gramEnd"/>
          </w:p>
          <w:p w:rsidR="00640695" w:rsidRPr="00AF119B" w:rsidRDefault="00640695" w:rsidP="00DF01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  <w:tr w:rsidR="00640695" w:rsidRPr="00551C26" w:rsidTr="00D85E66">
        <w:trPr>
          <w:trHeight w:val="639"/>
        </w:trPr>
        <w:tc>
          <w:tcPr>
            <w:tcW w:w="0" w:type="auto"/>
            <w:shd w:val="clear" w:color="auto" w:fill="auto"/>
            <w:vAlign w:val="center"/>
          </w:tcPr>
          <w:p w:rsidR="00640695" w:rsidRPr="008F559D" w:rsidRDefault="00026218" w:rsidP="00026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640695"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40695"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640695"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640695" w:rsidRDefault="00026218" w:rsidP="000262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Межрегиональная научно-практическая</w:t>
            </w:r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 воспитание через сохранение памяти семьи: традиции и инновации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D16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26218" w:rsidRPr="00026218" w:rsidRDefault="00026218" w:rsidP="000262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6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026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сперты:</w:t>
            </w:r>
          </w:p>
          <w:p w:rsidR="00026218" w:rsidRPr="005E14ED" w:rsidRDefault="00026218" w:rsidP="00026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Палаткина</w:t>
            </w:r>
            <w:proofErr w:type="spellEnd"/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Галина Владимировна</w:t>
            </w:r>
            <w:r w:rsidRPr="005E14E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 </w:t>
            </w:r>
            <w:r w:rsidRPr="000330AC">
              <w:rPr>
                <w:rFonts w:ascii="Times New Roman" w:eastAsia="Times New Roman" w:hAnsi="Times New Roman"/>
                <w:lang w:eastAsia="ru-RU"/>
              </w:rPr>
              <w:t xml:space="preserve">профессор, </w:t>
            </w:r>
            <w:proofErr w:type="spellStart"/>
            <w:r w:rsidRPr="000330AC">
              <w:rPr>
                <w:rFonts w:ascii="Times New Roman" w:eastAsia="Times New Roman" w:hAnsi="Times New Roman"/>
                <w:lang w:eastAsia="ru-RU"/>
              </w:rPr>
              <w:t>д.п.н</w:t>
            </w:r>
            <w:proofErr w:type="spellEnd"/>
            <w:r w:rsidRPr="000330AC">
              <w:rPr>
                <w:rFonts w:ascii="Times New Roman" w:eastAsia="Times New Roman" w:hAnsi="Times New Roman"/>
                <w:lang w:eastAsia="ru-RU"/>
              </w:rPr>
              <w:t>., декан факультета педагогического образования, искусства, сервиса и культуры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26218" w:rsidRPr="008F559D" w:rsidRDefault="00026218" w:rsidP="00026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Тетерский</w:t>
            </w:r>
            <w:proofErr w:type="spellEnd"/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Сергей Владимирович</w:t>
            </w:r>
            <w:r w:rsidRPr="005E14E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</w:t>
            </w:r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026218">
              <w:rPr>
                <w:rFonts w:ascii="Times New Roman" w:eastAsia="Times New Roman" w:hAnsi="Times New Roman"/>
                <w:szCs w:val="24"/>
                <w:lang w:eastAsia="ru-RU"/>
              </w:rPr>
              <w:t>д.п.н</w:t>
            </w:r>
            <w:proofErr w:type="spellEnd"/>
            <w:r w:rsidRPr="00026218">
              <w:rPr>
                <w:rFonts w:ascii="Times New Roman" w:eastAsia="Times New Roman" w:hAnsi="Times New Roman"/>
                <w:szCs w:val="24"/>
                <w:lang w:eastAsia="ru-RU"/>
              </w:rPr>
              <w:t>., старший научный сотрудник лаборатории «Работа с молодёжью и социально незащищёнными категориями населения»</w:t>
            </w:r>
          </w:p>
        </w:tc>
        <w:tc>
          <w:tcPr>
            <w:tcW w:w="2948" w:type="dxa"/>
            <w:vAlign w:val="center"/>
          </w:tcPr>
          <w:p w:rsidR="006F1F5A" w:rsidRPr="00AF119B" w:rsidRDefault="00DF013F" w:rsidP="006F1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Гостиничный комплекс </w:t>
            </w:r>
          </w:p>
          <w:p w:rsidR="00640695" w:rsidRPr="00AF119B" w:rsidRDefault="00640695" w:rsidP="00DF01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  <w:tr w:rsidR="00640695" w:rsidRPr="00551C26" w:rsidTr="00D85E66">
        <w:trPr>
          <w:trHeight w:val="639"/>
        </w:trPr>
        <w:tc>
          <w:tcPr>
            <w:tcW w:w="0" w:type="auto"/>
            <w:shd w:val="clear" w:color="auto" w:fill="auto"/>
            <w:vAlign w:val="center"/>
          </w:tcPr>
          <w:p w:rsidR="00640695" w:rsidRPr="008F559D" w:rsidRDefault="00640695" w:rsidP="00026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26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026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– 13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640695" w:rsidRPr="008F559D" w:rsidRDefault="00026218" w:rsidP="00893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на о</w:t>
            </w:r>
            <w:r w:rsidR="0064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069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6F1F5A" w:rsidRPr="00AF119B" w:rsidRDefault="00DF013F" w:rsidP="006F1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Гостиничный комплекс </w:t>
            </w:r>
          </w:p>
          <w:p w:rsidR="00640695" w:rsidRPr="00AF119B" w:rsidRDefault="00640695" w:rsidP="00DF01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  <w:tr w:rsidR="00640695" w:rsidRPr="00551C26" w:rsidTr="00D85E66">
        <w:trPr>
          <w:trHeight w:val="639"/>
        </w:trPr>
        <w:tc>
          <w:tcPr>
            <w:tcW w:w="0" w:type="auto"/>
            <w:shd w:val="clear" w:color="auto" w:fill="auto"/>
            <w:vAlign w:val="center"/>
          </w:tcPr>
          <w:p w:rsidR="00640695" w:rsidRPr="008F559D" w:rsidRDefault="00640695" w:rsidP="00026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26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:00 – 1</w:t>
            </w:r>
            <w:r w:rsidR="00026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026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640695" w:rsidRDefault="00026218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Межрегиональная научно-практическая</w:t>
            </w:r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 воспитание через сохранение памяти семьи: традиции и инновации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26218" w:rsidRPr="00026218" w:rsidRDefault="00026218" w:rsidP="004D06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6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026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сперты:</w:t>
            </w:r>
          </w:p>
          <w:p w:rsidR="00026218" w:rsidRDefault="00026218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д.п.н</w:t>
            </w:r>
            <w:proofErr w:type="spellEnd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профессор А.М. Трещев,</w:t>
            </w:r>
          </w:p>
          <w:p w:rsidR="00026218" w:rsidRDefault="00026218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д.п.н</w:t>
            </w:r>
            <w:proofErr w:type="spellEnd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профессор Н.М. </w:t>
            </w:r>
            <w:proofErr w:type="spellStart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26218" w:rsidRDefault="00026218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д.п.н</w:t>
            </w:r>
            <w:proofErr w:type="spellEnd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профессор И.В. Власюк,</w:t>
            </w:r>
          </w:p>
          <w:p w:rsidR="00026218" w:rsidRDefault="00026218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А.С. </w:t>
            </w:r>
            <w:proofErr w:type="spellStart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Джангазиева</w:t>
            </w:r>
            <w:proofErr w:type="spellEnd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26218" w:rsidRDefault="00026218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Р.В. Смирнова, </w:t>
            </w:r>
          </w:p>
          <w:p w:rsidR="00026218" w:rsidRPr="00026218" w:rsidRDefault="00026218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026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А.А. Шаронов.</w:t>
            </w:r>
          </w:p>
        </w:tc>
        <w:tc>
          <w:tcPr>
            <w:tcW w:w="2948" w:type="dxa"/>
            <w:vAlign w:val="center"/>
          </w:tcPr>
          <w:p w:rsidR="006F1F5A" w:rsidRPr="00AF119B" w:rsidRDefault="00DF013F" w:rsidP="006F1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Гостиничный комплекс </w:t>
            </w:r>
          </w:p>
          <w:p w:rsidR="00640695" w:rsidRPr="00AF119B" w:rsidRDefault="00640695" w:rsidP="00DF01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  <w:tr w:rsidR="00640695" w:rsidRPr="00551C26" w:rsidTr="00D85E66">
        <w:trPr>
          <w:trHeight w:val="639"/>
        </w:trPr>
        <w:tc>
          <w:tcPr>
            <w:tcW w:w="0" w:type="auto"/>
            <w:shd w:val="clear" w:color="auto" w:fill="auto"/>
            <w:vAlign w:val="center"/>
          </w:tcPr>
          <w:p w:rsidR="00640695" w:rsidRPr="008F559D" w:rsidRDefault="009A6964" w:rsidP="00893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16:00 – 18:0</w:t>
            </w:r>
            <w:r w:rsidR="00640695"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640695" w:rsidRPr="005E14ED" w:rsidRDefault="00640695" w:rsidP="004D0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E14E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Официальное открытие </w:t>
            </w:r>
            <w:r w:rsidR="00D85E66">
              <w:rPr>
                <w:rFonts w:ascii="Times New Roman" w:eastAsia="Times New Roman" w:hAnsi="Times New Roman"/>
                <w:szCs w:val="24"/>
                <w:lang w:eastAsia="ru-RU"/>
              </w:rPr>
              <w:t>Фестиваля</w:t>
            </w:r>
            <w:r w:rsidRPr="005E14ED">
              <w:rPr>
                <w:rFonts w:ascii="Times New Roman" w:eastAsia="Times New Roman" w:hAnsi="Times New Roman"/>
                <w:szCs w:val="24"/>
                <w:lang w:eastAsia="ru-RU"/>
              </w:rPr>
              <w:t>,</w:t>
            </w:r>
            <w:r w:rsidR="005043C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5043C9" w:rsidRPr="005043C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показ коллекции </w:t>
            </w:r>
            <w:proofErr w:type="spellStart"/>
            <w:r w:rsidR="005043C9" w:rsidRPr="005043C9">
              <w:rPr>
                <w:rFonts w:ascii="Times New Roman" w:eastAsia="Times New Roman" w:hAnsi="Times New Roman"/>
                <w:szCs w:val="24"/>
                <w:lang w:eastAsia="ru-RU"/>
              </w:rPr>
              <w:t>этн</w:t>
            </w:r>
            <w:r w:rsidR="005043C9">
              <w:rPr>
                <w:rFonts w:ascii="Times New Roman" w:eastAsia="Times New Roman" w:hAnsi="Times New Roman"/>
                <w:szCs w:val="24"/>
                <w:lang w:eastAsia="ru-RU"/>
              </w:rPr>
              <w:t>омоды</w:t>
            </w:r>
            <w:proofErr w:type="spellEnd"/>
            <w:r w:rsidR="005043C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«Каспийский калейдоскоп» </w:t>
            </w:r>
          </w:p>
          <w:p w:rsidR="00640695" w:rsidRPr="005E14ED" w:rsidRDefault="00640695" w:rsidP="004D0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E14E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приветственные слова:</w:t>
            </w:r>
          </w:p>
          <w:p w:rsidR="00640695" w:rsidRPr="005E14ED" w:rsidRDefault="00640695" w:rsidP="004D0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E14ED">
              <w:rPr>
                <w:rFonts w:ascii="Times New Roman" w:hAnsi="Times New Roman"/>
                <w:b/>
                <w:szCs w:val="24"/>
              </w:rPr>
              <w:t xml:space="preserve">Маркелов Константин Алексеевич – </w:t>
            </w:r>
            <w:r w:rsidRPr="005E14ED">
              <w:rPr>
                <w:rFonts w:ascii="Times New Roman" w:hAnsi="Times New Roman"/>
                <w:szCs w:val="24"/>
              </w:rPr>
              <w:t>ректор ФГБОУ ВО «Астраханский государственный университет</w:t>
            </w:r>
            <w:r w:rsidR="00D85E66">
              <w:rPr>
                <w:rFonts w:ascii="Times New Roman" w:hAnsi="Times New Roman"/>
                <w:szCs w:val="24"/>
              </w:rPr>
              <w:t xml:space="preserve"> им. В.Н. Татищева</w:t>
            </w:r>
            <w:r w:rsidRPr="005E14ED">
              <w:rPr>
                <w:rFonts w:ascii="Times New Roman" w:hAnsi="Times New Roman"/>
                <w:szCs w:val="24"/>
              </w:rPr>
              <w:t>»</w:t>
            </w:r>
          </w:p>
          <w:p w:rsidR="00640695" w:rsidRPr="005E14ED" w:rsidRDefault="00640695" w:rsidP="004D0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Палаткина</w:t>
            </w:r>
            <w:proofErr w:type="spellEnd"/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Галина Владимировна</w:t>
            </w:r>
            <w:r w:rsidRPr="005E14E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 декан факультета педагогического образования, искусства, сервиса и культуры, наставник проекта.</w:t>
            </w:r>
          </w:p>
          <w:p w:rsidR="00640695" w:rsidRDefault="00640695" w:rsidP="004D0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Тетерский</w:t>
            </w:r>
            <w:proofErr w:type="spellEnd"/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Сергей Владимирович</w:t>
            </w:r>
            <w:r w:rsidRPr="005E14E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</w:t>
            </w:r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5E14ED">
              <w:rPr>
                <w:rFonts w:ascii="Times New Roman" w:eastAsia="Times New Roman" w:hAnsi="Times New Roman"/>
                <w:szCs w:val="24"/>
                <w:lang w:eastAsia="ru-RU"/>
              </w:rPr>
              <w:t>директор автономной некоммерческой организации содействия воспитанию подрастающих поколений ДИМСИ, наставник проекта</w:t>
            </w:r>
            <w:r w:rsidR="009A6964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9A6964" w:rsidRPr="005E14ED" w:rsidRDefault="009A6964" w:rsidP="004D0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r w:rsidRPr="009A696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Палаткин</w:t>
            </w:r>
            <w:proofErr w:type="spellEnd"/>
            <w:r w:rsidRPr="009A696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Владимир Владимирович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 директор учебного центра ресторанного сервиса и гостеприимства, наставник проекта.</w:t>
            </w:r>
          </w:p>
          <w:p w:rsidR="00640695" w:rsidRPr="009A6964" w:rsidRDefault="00D85E66" w:rsidP="00D85E6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Поставничий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Юрий </w:t>
            </w:r>
            <w:r w:rsidR="009A6964">
              <w:rPr>
                <w:rFonts w:ascii="Times New Roman" w:hAnsi="Times New Roman"/>
                <w:b/>
                <w:bCs/>
                <w:szCs w:val="24"/>
              </w:rPr>
              <w:t xml:space="preserve">Сергеевич – </w:t>
            </w:r>
            <w:r w:rsidR="009A6964">
              <w:rPr>
                <w:rFonts w:ascii="Times New Roman" w:hAnsi="Times New Roman"/>
                <w:bCs/>
                <w:szCs w:val="24"/>
              </w:rPr>
              <w:t>эксперт РОСМОЛОДЕЖИ.</w:t>
            </w:r>
          </w:p>
        </w:tc>
        <w:tc>
          <w:tcPr>
            <w:tcW w:w="2948" w:type="dxa"/>
            <w:vAlign w:val="center"/>
          </w:tcPr>
          <w:p w:rsidR="00404F84" w:rsidRDefault="00404F84" w:rsidP="00404F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Гостиничный комплекс,</w:t>
            </w:r>
          </w:p>
          <w:p w:rsidR="00640695" w:rsidRPr="00AF119B" w:rsidRDefault="00640695" w:rsidP="00404F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 w:rsidRPr="00AF119B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 главная сцена</w:t>
            </w:r>
          </w:p>
        </w:tc>
      </w:tr>
      <w:tr w:rsidR="00640695" w:rsidRPr="00551C26" w:rsidTr="00D85E66">
        <w:trPr>
          <w:trHeight w:val="639"/>
        </w:trPr>
        <w:tc>
          <w:tcPr>
            <w:tcW w:w="0" w:type="auto"/>
            <w:shd w:val="clear" w:color="auto" w:fill="auto"/>
            <w:vAlign w:val="center"/>
          </w:tcPr>
          <w:p w:rsidR="00640695" w:rsidRPr="008F559D" w:rsidRDefault="009A6964" w:rsidP="00893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18:00 – 19:0</w:t>
            </w:r>
            <w:r w:rsidR="00640695"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640695" w:rsidRPr="008F559D" w:rsidRDefault="00640695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948" w:type="dxa"/>
            <w:vAlign w:val="center"/>
          </w:tcPr>
          <w:p w:rsidR="006F1F5A" w:rsidRPr="00AF119B" w:rsidRDefault="00DF013F" w:rsidP="006F1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Гостиничный комплекс </w:t>
            </w:r>
          </w:p>
          <w:p w:rsidR="00640695" w:rsidRPr="00AF119B" w:rsidRDefault="00640695" w:rsidP="00DF01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  <w:tr w:rsidR="00640695" w:rsidRPr="00551C26" w:rsidTr="00640695">
        <w:trPr>
          <w:trHeight w:val="4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40695" w:rsidRPr="009C47D4" w:rsidRDefault="009A6964" w:rsidP="009A6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640695" w:rsidRPr="009C4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:00 –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640695" w:rsidRPr="009C4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640695" w:rsidRPr="009C4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ED7D31"/>
            <w:vAlign w:val="center"/>
          </w:tcPr>
          <w:p w:rsidR="00640695" w:rsidRPr="00551C26" w:rsidRDefault="00640695" w:rsidP="009A6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51C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Культурно-развлекательная программа </w:t>
            </w:r>
            <w:r w:rsidR="009A696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Фестиваля</w:t>
            </w:r>
          </w:p>
        </w:tc>
      </w:tr>
      <w:tr w:rsidR="00404F84" w:rsidRPr="00551C26" w:rsidTr="00D85E66">
        <w:trPr>
          <w:trHeight w:val="639"/>
        </w:trPr>
        <w:tc>
          <w:tcPr>
            <w:tcW w:w="0" w:type="auto"/>
            <w:vMerge/>
            <w:shd w:val="clear" w:color="auto" w:fill="auto"/>
            <w:vAlign w:val="center"/>
          </w:tcPr>
          <w:p w:rsidR="00404F84" w:rsidRPr="009C47D4" w:rsidRDefault="00404F84" w:rsidP="00893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893DE8" w:rsidRDefault="00404F84" w:rsidP="004D06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7D4">
              <w:rPr>
                <w:rFonts w:ascii="Times New Roman" w:hAnsi="Times New Roman"/>
                <w:sz w:val="24"/>
                <w:szCs w:val="24"/>
                <w:u w:val="single"/>
              </w:rPr>
              <w:t>Организаторы:</w:t>
            </w:r>
            <w:r w:rsidRPr="009C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7D4">
              <w:rPr>
                <w:rFonts w:ascii="Times New Roman" w:hAnsi="Times New Roman"/>
                <w:b/>
                <w:bCs/>
                <w:sz w:val="24"/>
                <w:szCs w:val="24"/>
              </w:rPr>
              <w:t>Изма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илов Аман, Сафронова Александра</w:t>
            </w:r>
          </w:p>
        </w:tc>
        <w:tc>
          <w:tcPr>
            <w:tcW w:w="2948" w:type="dxa"/>
            <w:vAlign w:val="center"/>
          </w:tcPr>
          <w:p w:rsidR="00404F84" w:rsidRDefault="00404F84" w:rsidP="00CE2E3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Гостиничный комплекс,</w:t>
            </w:r>
          </w:p>
          <w:p w:rsidR="00404F84" w:rsidRPr="00AF119B" w:rsidRDefault="00404F84" w:rsidP="00CE2E3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 w:rsidRPr="00AF119B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 главная сцена</w:t>
            </w:r>
          </w:p>
        </w:tc>
      </w:tr>
      <w:tr w:rsidR="00404F84" w:rsidRPr="00551C26" w:rsidTr="00D85E66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04F84" w:rsidRPr="009C47D4" w:rsidRDefault="00404F84" w:rsidP="009A6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4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0:0</w:t>
            </w:r>
            <w:r w:rsidRPr="009C4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–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9C4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9C47D4" w:rsidRDefault="00404F84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Вечерняя рефлексия по группам. </w:t>
            </w:r>
          </w:p>
        </w:tc>
        <w:tc>
          <w:tcPr>
            <w:tcW w:w="2948" w:type="dxa"/>
            <w:vAlign w:val="center"/>
          </w:tcPr>
          <w:p w:rsidR="00404F84" w:rsidRPr="009C47D4" w:rsidRDefault="00404F84" w:rsidP="006F1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Гостиничный комплекс </w:t>
            </w:r>
          </w:p>
          <w:p w:rsidR="00404F84" w:rsidRPr="009C47D4" w:rsidRDefault="00404F84" w:rsidP="00DF01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  <w:tr w:rsidR="00404F84" w:rsidRPr="00551C26" w:rsidTr="00D85E66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04F84" w:rsidRPr="008F559D" w:rsidRDefault="00404F84" w:rsidP="009A6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21:00 – 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8F559D" w:rsidRDefault="00404F84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Отбой</w:t>
            </w:r>
          </w:p>
        </w:tc>
        <w:tc>
          <w:tcPr>
            <w:tcW w:w="2948" w:type="dxa"/>
            <w:vAlign w:val="center"/>
          </w:tcPr>
          <w:p w:rsidR="00404F84" w:rsidRPr="00AF119B" w:rsidRDefault="00404F84" w:rsidP="006F1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Гостиничный комплекс </w:t>
            </w:r>
          </w:p>
          <w:p w:rsidR="00404F84" w:rsidRPr="00AF119B" w:rsidRDefault="00404F84" w:rsidP="00DF01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  <w:tr w:rsidR="00404F84" w:rsidRPr="00551C26" w:rsidTr="00640695">
        <w:trPr>
          <w:trHeight w:val="451"/>
        </w:trPr>
        <w:tc>
          <w:tcPr>
            <w:tcW w:w="0" w:type="auto"/>
            <w:gridSpan w:val="3"/>
            <w:shd w:val="clear" w:color="auto" w:fill="FFD966"/>
            <w:vAlign w:val="center"/>
          </w:tcPr>
          <w:p w:rsidR="00404F84" w:rsidRPr="00551C26" w:rsidRDefault="00404F84" w:rsidP="0097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29</w:t>
            </w:r>
            <w:r w:rsidRPr="00551C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преля</w:t>
            </w:r>
            <w:r w:rsidRPr="00551C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</w:t>
            </w:r>
            <w:r w:rsidRPr="00551C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г. (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суббота</w:t>
            </w:r>
            <w:r w:rsidRPr="00551C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)</w:t>
            </w:r>
          </w:p>
        </w:tc>
      </w:tr>
      <w:tr w:rsidR="00404F84" w:rsidRPr="00551C26" w:rsidTr="00D85E66">
        <w:trPr>
          <w:trHeight w:val="518"/>
        </w:trPr>
        <w:tc>
          <w:tcPr>
            <w:tcW w:w="0" w:type="auto"/>
            <w:shd w:val="clear" w:color="auto" w:fill="auto"/>
            <w:vAlign w:val="center"/>
          </w:tcPr>
          <w:p w:rsidR="00404F84" w:rsidRPr="008F559D" w:rsidRDefault="00404F84" w:rsidP="00893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8:00 – 8:30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8F559D" w:rsidRDefault="00404F84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</w:t>
            </w:r>
          </w:p>
        </w:tc>
        <w:tc>
          <w:tcPr>
            <w:tcW w:w="2948" w:type="dxa"/>
            <w:vAlign w:val="center"/>
          </w:tcPr>
          <w:p w:rsidR="00404F84" w:rsidRPr="00AF119B" w:rsidRDefault="00404F84" w:rsidP="006F1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Гостиничный комплекс </w:t>
            </w:r>
          </w:p>
          <w:p w:rsidR="00404F84" w:rsidRPr="00AF119B" w:rsidRDefault="00404F84" w:rsidP="00DF013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</w:tr>
      <w:tr w:rsidR="00404F84" w:rsidRPr="00551C26" w:rsidTr="00D85E66">
        <w:trPr>
          <w:trHeight w:val="390"/>
        </w:trPr>
        <w:tc>
          <w:tcPr>
            <w:tcW w:w="0" w:type="auto"/>
            <w:shd w:val="clear" w:color="auto" w:fill="auto"/>
            <w:vAlign w:val="center"/>
          </w:tcPr>
          <w:p w:rsidR="00404F84" w:rsidRPr="008F559D" w:rsidRDefault="00404F84" w:rsidP="0050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– 10:0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8F559D" w:rsidRDefault="00404F84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48" w:type="dxa"/>
            <w:vAlign w:val="center"/>
          </w:tcPr>
          <w:p w:rsidR="00404F84" w:rsidRPr="00AF119B" w:rsidRDefault="00404F84" w:rsidP="006F1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Гостиничный комплекс </w:t>
            </w:r>
          </w:p>
          <w:p w:rsidR="00404F84" w:rsidRPr="00AF119B" w:rsidRDefault="00404F84" w:rsidP="00DF013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</w:tr>
      <w:tr w:rsidR="00404F84" w:rsidRPr="00551C26" w:rsidTr="00D85E66">
        <w:trPr>
          <w:trHeight w:val="390"/>
        </w:trPr>
        <w:tc>
          <w:tcPr>
            <w:tcW w:w="0" w:type="auto"/>
            <w:shd w:val="clear" w:color="auto" w:fill="auto"/>
            <w:vAlign w:val="center"/>
          </w:tcPr>
          <w:p w:rsidR="00404F84" w:rsidRPr="008F559D" w:rsidRDefault="00404F84" w:rsidP="0050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10:00 – 11:00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8F559D" w:rsidRDefault="00404F84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Ликбез об этнической истории Астраханской области, представленной культурой народов региона. </w:t>
            </w:r>
          </w:p>
        </w:tc>
        <w:tc>
          <w:tcPr>
            <w:tcW w:w="2948" w:type="dxa"/>
            <w:vMerge w:val="restart"/>
            <w:vAlign w:val="center"/>
          </w:tcPr>
          <w:p w:rsidR="00404F84" w:rsidRPr="00AF119B" w:rsidRDefault="00404F84" w:rsidP="00893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</w:tr>
      <w:tr w:rsidR="00404F84" w:rsidRPr="00551C26" w:rsidTr="00D85E66">
        <w:trPr>
          <w:trHeight w:val="390"/>
        </w:trPr>
        <w:tc>
          <w:tcPr>
            <w:tcW w:w="0" w:type="auto"/>
            <w:shd w:val="clear" w:color="auto" w:fill="auto"/>
            <w:vAlign w:val="center"/>
          </w:tcPr>
          <w:p w:rsidR="00404F84" w:rsidRDefault="00404F84" w:rsidP="0050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11:00 – 11:30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Default="00404F84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Разделение на группы для участия в мастер-классах</w:t>
            </w:r>
          </w:p>
        </w:tc>
        <w:tc>
          <w:tcPr>
            <w:tcW w:w="2948" w:type="dxa"/>
            <w:vMerge/>
            <w:vAlign w:val="center"/>
          </w:tcPr>
          <w:p w:rsidR="00404F84" w:rsidRPr="00AF119B" w:rsidRDefault="00404F84" w:rsidP="00893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</w:tr>
      <w:tr w:rsidR="00404F84" w:rsidRPr="00551C26" w:rsidTr="00D85E66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404F84" w:rsidRPr="009C47D4" w:rsidRDefault="00404F84" w:rsidP="0050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47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1:30</w:t>
            </w:r>
            <w:r w:rsidRPr="009C47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3:0</w:t>
            </w:r>
            <w:r w:rsidRPr="009C47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5043C9" w:rsidRDefault="00404F84" w:rsidP="005043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Мастер-классы по </w:t>
            </w:r>
            <w:r w:rsidRPr="0050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0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элементов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народных костюмов, изготовлению</w:t>
            </w:r>
            <w:r w:rsidRPr="0050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народных кук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л,</w:t>
            </w:r>
          </w:p>
          <w:p w:rsidR="00404F84" w:rsidRPr="009C47D4" w:rsidRDefault="00404F84" w:rsidP="005043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0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элементам народных танцев и вокалу, знакомств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театральным фольклором, национальной кухней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(отв.: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Палаткин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Царькова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Р.В., Измаилов А.И.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948" w:type="dxa"/>
            <w:vMerge/>
            <w:vAlign w:val="center"/>
          </w:tcPr>
          <w:p w:rsidR="00404F84" w:rsidRPr="009C47D4" w:rsidRDefault="00404F84" w:rsidP="004D0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404F84" w:rsidRPr="00551C26" w:rsidTr="00D85E66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404F84" w:rsidRPr="008F559D" w:rsidRDefault="00404F84" w:rsidP="0050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13:00 – 14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8F559D" w:rsidRDefault="00404F84" w:rsidP="00504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48" w:type="dxa"/>
            <w:vAlign w:val="center"/>
          </w:tcPr>
          <w:p w:rsidR="00404F84" w:rsidRPr="00AF119B" w:rsidRDefault="00404F84" w:rsidP="005043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  <w:tr w:rsidR="00404F84" w:rsidRPr="00551C26" w:rsidTr="00D85E66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404F84" w:rsidRDefault="00404F84" w:rsidP="0050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8F559D" w:rsidRDefault="00404F84" w:rsidP="00504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по итогам мастер-классов</w:t>
            </w:r>
          </w:p>
        </w:tc>
        <w:tc>
          <w:tcPr>
            <w:tcW w:w="2948" w:type="dxa"/>
            <w:vAlign w:val="center"/>
          </w:tcPr>
          <w:p w:rsidR="00404F84" w:rsidRPr="009C47D4" w:rsidRDefault="00404F84" w:rsidP="0050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404F84" w:rsidRPr="00551C26" w:rsidTr="00D85E66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404F84" w:rsidRDefault="00404F84" w:rsidP="00893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15:00 – 16:30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72730D" w:rsidRDefault="00404F84" w:rsidP="00504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7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Тетерский</w:t>
            </w:r>
            <w:proofErr w:type="spellEnd"/>
            <w:r w:rsidRPr="00727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Сергей Владимирович</w:t>
            </w:r>
            <w:r w:rsidRPr="00727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7273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7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Межрегиональная культурно-образовательная выставка «Память семьи: основатели, хранители, продолжатели»</w:t>
            </w:r>
          </w:p>
        </w:tc>
        <w:tc>
          <w:tcPr>
            <w:tcW w:w="2948" w:type="dxa"/>
            <w:vAlign w:val="center"/>
          </w:tcPr>
          <w:p w:rsidR="00404F84" w:rsidRPr="00AF119B" w:rsidRDefault="00404F84" w:rsidP="004D06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  <w:tr w:rsidR="00404F84" w:rsidRPr="00551C26" w:rsidTr="00D85E66">
        <w:trPr>
          <w:trHeight w:val="342"/>
        </w:trPr>
        <w:tc>
          <w:tcPr>
            <w:tcW w:w="0" w:type="auto"/>
            <w:shd w:val="clear" w:color="auto" w:fill="auto"/>
            <w:vAlign w:val="center"/>
          </w:tcPr>
          <w:p w:rsidR="00404F84" w:rsidRPr="008F559D" w:rsidRDefault="00404F84" w:rsidP="00727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:30 –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893DE8" w:rsidRDefault="00404F84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948" w:type="dxa"/>
            <w:vAlign w:val="center"/>
          </w:tcPr>
          <w:p w:rsidR="00404F84" w:rsidRPr="00AF119B" w:rsidRDefault="00404F84" w:rsidP="006F1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Гостиничный комплекс </w:t>
            </w:r>
          </w:p>
          <w:p w:rsidR="00404F84" w:rsidRPr="00AF119B" w:rsidRDefault="00404F84" w:rsidP="00DF01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  <w:tr w:rsidR="00404F84" w:rsidRPr="00551C26" w:rsidTr="00D85E66">
        <w:trPr>
          <w:trHeight w:val="630"/>
        </w:trPr>
        <w:tc>
          <w:tcPr>
            <w:tcW w:w="0" w:type="auto"/>
            <w:shd w:val="clear" w:color="auto" w:fill="auto"/>
            <w:vAlign w:val="center"/>
          </w:tcPr>
          <w:p w:rsidR="00404F84" w:rsidRPr="008F559D" w:rsidRDefault="00404F84" w:rsidP="00893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17:30 – 19:3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5E14ED" w:rsidRDefault="00404F84" w:rsidP="00727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E14E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Официальное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закрытие Фестиваля</w:t>
            </w:r>
            <w:r w:rsidRPr="005E14ED">
              <w:rPr>
                <w:rFonts w:ascii="Times New Roman" w:eastAsia="Times New Roman" w:hAnsi="Times New Roman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показ Казахской сказки</w:t>
            </w:r>
          </w:p>
          <w:p w:rsidR="00404F84" w:rsidRPr="005E14ED" w:rsidRDefault="00404F84" w:rsidP="00727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E14E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приветственные слова:</w:t>
            </w:r>
          </w:p>
          <w:p w:rsidR="00404F84" w:rsidRPr="005E14ED" w:rsidRDefault="00404F84" w:rsidP="00727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E14ED">
              <w:rPr>
                <w:rFonts w:ascii="Times New Roman" w:hAnsi="Times New Roman"/>
                <w:b/>
                <w:szCs w:val="24"/>
              </w:rPr>
              <w:t xml:space="preserve">Маркелов Константин Алексеевич – </w:t>
            </w:r>
            <w:r w:rsidRPr="005E14ED">
              <w:rPr>
                <w:rFonts w:ascii="Times New Roman" w:hAnsi="Times New Roman"/>
                <w:szCs w:val="24"/>
              </w:rPr>
              <w:t>ректор ФГБОУ ВО «Астраханский государственный университет</w:t>
            </w:r>
            <w:r>
              <w:rPr>
                <w:rFonts w:ascii="Times New Roman" w:hAnsi="Times New Roman"/>
                <w:szCs w:val="24"/>
              </w:rPr>
              <w:t xml:space="preserve"> им. В.Н. Татищева</w:t>
            </w:r>
            <w:r w:rsidRPr="005E14ED">
              <w:rPr>
                <w:rFonts w:ascii="Times New Roman" w:hAnsi="Times New Roman"/>
                <w:szCs w:val="24"/>
              </w:rPr>
              <w:t>»</w:t>
            </w:r>
          </w:p>
          <w:p w:rsidR="00404F84" w:rsidRPr="005E14ED" w:rsidRDefault="00404F84" w:rsidP="00727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Палаткина</w:t>
            </w:r>
            <w:proofErr w:type="spellEnd"/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Галина Владимировна</w:t>
            </w:r>
            <w:r w:rsidRPr="005E14E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 декан факультета педагогического образования, искусства, сервиса и культуры, наставник проекта.</w:t>
            </w:r>
          </w:p>
          <w:p w:rsidR="00404F84" w:rsidRDefault="00404F84" w:rsidP="00727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Тетерский</w:t>
            </w:r>
            <w:proofErr w:type="spellEnd"/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Сергей Владимирович</w:t>
            </w:r>
            <w:r w:rsidRPr="005E14E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</w:t>
            </w:r>
            <w:r w:rsidRPr="005E14E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5E14ED">
              <w:rPr>
                <w:rFonts w:ascii="Times New Roman" w:eastAsia="Times New Roman" w:hAnsi="Times New Roman"/>
                <w:szCs w:val="24"/>
                <w:lang w:eastAsia="ru-RU"/>
              </w:rPr>
              <w:t>директор автономной некоммерческой организации содействия воспитанию подрастающих поколений ДИМСИ, наставник проекта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404F84" w:rsidRPr="005E14ED" w:rsidRDefault="00404F84" w:rsidP="00727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r w:rsidRPr="009A696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Палаткин</w:t>
            </w:r>
            <w:proofErr w:type="spellEnd"/>
            <w:r w:rsidRPr="009A696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Владимир Владимирович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 директор учебного центра ресторанного сервиса и гостеприимства, наставник проекта.</w:t>
            </w:r>
          </w:p>
          <w:p w:rsidR="00404F84" w:rsidRPr="008F559D" w:rsidRDefault="00404F84" w:rsidP="007273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Поставничий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Юрий Сергеевич – </w:t>
            </w:r>
            <w:r>
              <w:rPr>
                <w:rFonts w:ascii="Times New Roman" w:hAnsi="Times New Roman"/>
                <w:bCs/>
                <w:szCs w:val="24"/>
              </w:rPr>
              <w:t>эксперт РОСМОЛОДЕЖИ.</w:t>
            </w:r>
          </w:p>
        </w:tc>
        <w:tc>
          <w:tcPr>
            <w:tcW w:w="2948" w:type="dxa"/>
            <w:vAlign w:val="center"/>
          </w:tcPr>
          <w:p w:rsidR="00404F84" w:rsidRDefault="00404F84" w:rsidP="00404F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Гостиничный комплекс</w:t>
            </w: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,</w:t>
            </w:r>
          </w:p>
          <w:p w:rsidR="00404F84" w:rsidRPr="00AF119B" w:rsidRDefault="00404F84" w:rsidP="004D06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 w:rsidRPr="00AF119B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беседки</w:t>
            </w:r>
          </w:p>
        </w:tc>
      </w:tr>
      <w:tr w:rsidR="00404F84" w:rsidRPr="00551C26" w:rsidTr="00640695">
        <w:trPr>
          <w:trHeight w:val="9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04F84" w:rsidRPr="009C47D4" w:rsidRDefault="00404F84" w:rsidP="00727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19:30 – 20</w:t>
            </w:r>
            <w:r w:rsidRPr="009C4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0" w:type="auto"/>
            <w:gridSpan w:val="2"/>
            <w:shd w:val="clear" w:color="auto" w:fill="ED7D31"/>
            <w:vAlign w:val="center"/>
          </w:tcPr>
          <w:p w:rsidR="00404F84" w:rsidRPr="00551C26" w:rsidRDefault="00404F84" w:rsidP="00551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51C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Культурно-развлекательная программа Экспедиции</w:t>
            </w:r>
          </w:p>
        </w:tc>
      </w:tr>
      <w:tr w:rsidR="00404F84" w:rsidRPr="00551C26" w:rsidTr="00D85E66">
        <w:trPr>
          <w:trHeight w:val="459"/>
        </w:trPr>
        <w:tc>
          <w:tcPr>
            <w:tcW w:w="0" w:type="auto"/>
            <w:vMerge/>
            <w:shd w:val="clear" w:color="auto" w:fill="auto"/>
            <w:vAlign w:val="center"/>
          </w:tcPr>
          <w:p w:rsidR="00404F84" w:rsidRPr="009C47D4" w:rsidRDefault="00404F84" w:rsidP="00893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9C47D4" w:rsidRDefault="00404F84" w:rsidP="004D0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D4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этнотанцев</w:t>
            </w:r>
            <w:proofErr w:type="spellEnd"/>
            <w:r w:rsidRPr="009C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4F84" w:rsidRPr="00893DE8" w:rsidRDefault="00404F84" w:rsidP="004D06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7D4">
              <w:rPr>
                <w:rFonts w:ascii="Times New Roman" w:hAnsi="Times New Roman"/>
                <w:sz w:val="24"/>
                <w:szCs w:val="24"/>
                <w:u w:val="single"/>
              </w:rPr>
              <w:t>Организаторы:</w:t>
            </w:r>
            <w:r w:rsidRPr="009C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7D4">
              <w:rPr>
                <w:rFonts w:ascii="Times New Roman" w:hAnsi="Times New Roman"/>
                <w:b/>
                <w:bCs/>
                <w:sz w:val="24"/>
                <w:szCs w:val="24"/>
              </w:rPr>
              <w:t>Измаилов 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ан, Сафронова Александра</w:t>
            </w:r>
          </w:p>
        </w:tc>
        <w:tc>
          <w:tcPr>
            <w:tcW w:w="2948" w:type="dxa"/>
            <w:vAlign w:val="center"/>
          </w:tcPr>
          <w:p w:rsidR="00404F84" w:rsidRDefault="00404F84" w:rsidP="00404F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Гостиничный комплекс,</w:t>
            </w:r>
          </w:p>
          <w:p w:rsidR="00404F84" w:rsidRPr="009C47D4" w:rsidRDefault="00404F84" w:rsidP="00404F8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 w:rsidRPr="00AF119B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 главная сцена</w:t>
            </w:r>
          </w:p>
        </w:tc>
      </w:tr>
      <w:tr w:rsidR="00404F84" w:rsidRPr="00551C26" w:rsidTr="00D85E66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04F84" w:rsidRPr="009C47D4" w:rsidRDefault="00404F84" w:rsidP="00727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4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0:30 – 21</w:t>
            </w:r>
            <w:r w:rsidRPr="009C4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9C47D4" w:rsidRDefault="00404F84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Вечерняя рефлексия по группам</w:t>
            </w:r>
          </w:p>
        </w:tc>
        <w:tc>
          <w:tcPr>
            <w:tcW w:w="2948" w:type="dxa"/>
            <w:vAlign w:val="center"/>
          </w:tcPr>
          <w:p w:rsidR="00404F84" w:rsidRPr="009C47D4" w:rsidRDefault="00404F84" w:rsidP="006F1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Гостиничный комплекс </w:t>
            </w:r>
          </w:p>
          <w:p w:rsidR="00404F84" w:rsidRPr="009C47D4" w:rsidRDefault="00404F84" w:rsidP="00DF01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  <w:tr w:rsidR="00404F84" w:rsidRPr="00551C26" w:rsidTr="00D85E66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04F84" w:rsidRPr="008F559D" w:rsidRDefault="00404F84" w:rsidP="00893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22:00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8F559D" w:rsidRDefault="00404F84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Отбой</w:t>
            </w:r>
          </w:p>
        </w:tc>
        <w:tc>
          <w:tcPr>
            <w:tcW w:w="2948" w:type="dxa"/>
            <w:vAlign w:val="center"/>
          </w:tcPr>
          <w:p w:rsidR="00404F84" w:rsidRPr="00AF119B" w:rsidRDefault="00404F84" w:rsidP="006F1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Гостиничный комплекс </w:t>
            </w:r>
          </w:p>
          <w:p w:rsidR="00404F84" w:rsidRPr="00AF119B" w:rsidRDefault="00404F84" w:rsidP="00DF01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  <w:tr w:rsidR="00404F84" w:rsidRPr="00551C26" w:rsidTr="00640695">
        <w:trPr>
          <w:trHeight w:val="417"/>
        </w:trPr>
        <w:tc>
          <w:tcPr>
            <w:tcW w:w="0" w:type="auto"/>
            <w:gridSpan w:val="3"/>
            <w:shd w:val="clear" w:color="auto" w:fill="FFD966"/>
            <w:vAlign w:val="center"/>
          </w:tcPr>
          <w:p w:rsidR="00404F84" w:rsidRPr="00551C26" w:rsidRDefault="00404F84" w:rsidP="0097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30</w:t>
            </w:r>
            <w:r w:rsidRPr="00551C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преля</w:t>
            </w:r>
            <w:r w:rsidRPr="00551C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</w:t>
            </w:r>
            <w:r w:rsidRPr="00551C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г. (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воскресенье</w:t>
            </w:r>
            <w:r w:rsidRPr="00551C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)</w:t>
            </w:r>
          </w:p>
        </w:tc>
      </w:tr>
      <w:tr w:rsidR="00404F84" w:rsidRPr="00551C26" w:rsidTr="00D85E66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404F84" w:rsidRPr="008F559D" w:rsidRDefault="00404F84" w:rsidP="004D06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8:00 – 8:30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8F559D" w:rsidRDefault="00404F84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</w:t>
            </w:r>
          </w:p>
        </w:tc>
        <w:tc>
          <w:tcPr>
            <w:tcW w:w="2948" w:type="dxa"/>
            <w:vAlign w:val="center"/>
          </w:tcPr>
          <w:p w:rsidR="00404F84" w:rsidRPr="00AF119B" w:rsidRDefault="00404F84" w:rsidP="006F1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Гостиничный комплекс </w:t>
            </w:r>
          </w:p>
          <w:p w:rsidR="00404F84" w:rsidRPr="00AF119B" w:rsidRDefault="00404F84" w:rsidP="00DF01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  <w:tr w:rsidR="00404F84" w:rsidRPr="00551C26" w:rsidTr="00D85E66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404F84" w:rsidRPr="008F559D" w:rsidRDefault="00404F84" w:rsidP="007273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9:00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8F559D" w:rsidRDefault="00404F84" w:rsidP="004D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48" w:type="dxa"/>
            <w:vAlign w:val="center"/>
          </w:tcPr>
          <w:p w:rsidR="00404F84" w:rsidRPr="00AF119B" w:rsidRDefault="00404F84" w:rsidP="006F1F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Гостиничный комплекс </w:t>
            </w:r>
          </w:p>
          <w:p w:rsidR="00404F84" w:rsidRPr="00AF119B" w:rsidRDefault="00404F84" w:rsidP="00DF01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</w:tc>
      </w:tr>
      <w:tr w:rsidR="00404F84" w:rsidRPr="008F559D" w:rsidTr="00D85E66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404F84" w:rsidRPr="008F559D" w:rsidRDefault="00404F84" w:rsidP="007273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8F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:00 – 12:00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404F84" w:rsidRPr="00AF119B" w:rsidRDefault="00404F84" w:rsidP="004D0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Трансфер участников до г. Астрахани</w:t>
            </w:r>
          </w:p>
        </w:tc>
        <w:tc>
          <w:tcPr>
            <w:tcW w:w="2948" w:type="dxa"/>
            <w:vAlign w:val="center"/>
          </w:tcPr>
          <w:p w:rsidR="00404F84" w:rsidRPr="00AF119B" w:rsidRDefault="00404F84" w:rsidP="006F1F5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Гостиничный комплекс </w:t>
            </w:r>
          </w:p>
          <w:p w:rsidR="00404F84" w:rsidRPr="00AF119B" w:rsidRDefault="00404F84" w:rsidP="00DF01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</w:p>
        </w:tc>
      </w:tr>
    </w:tbl>
    <w:p w:rsidR="004D06E3" w:rsidRPr="00DF013F" w:rsidRDefault="00C13AA7" w:rsidP="00DF013F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294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*Место проведения </w:t>
      </w:r>
      <w:r w:rsidR="00DE2417">
        <w:rPr>
          <w:rFonts w:ascii="Times New Roman" w:eastAsia="Times New Roman" w:hAnsi="Times New Roman"/>
          <w:b/>
          <w:sz w:val="20"/>
          <w:szCs w:val="20"/>
          <w:lang w:eastAsia="ru-RU"/>
        </w:rPr>
        <w:t>Фес</w:t>
      </w:r>
      <w:r w:rsidR="00DF013F">
        <w:rPr>
          <w:rFonts w:ascii="Times New Roman" w:eastAsia="Times New Roman" w:hAnsi="Times New Roman"/>
          <w:b/>
          <w:sz w:val="20"/>
          <w:szCs w:val="20"/>
          <w:lang w:eastAsia="ru-RU"/>
        </w:rPr>
        <w:t>т</w:t>
      </w:r>
      <w:r w:rsidR="00DE2417">
        <w:rPr>
          <w:rFonts w:ascii="Times New Roman" w:eastAsia="Times New Roman" w:hAnsi="Times New Roman"/>
          <w:b/>
          <w:sz w:val="20"/>
          <w:szCs w:val="20"/>
          <w:lang w:eastAsia="ru-RU"/>
        </w:rPr>
        <w:t>иваля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 w:rsidRPr="00F3294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F013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04F84" w:rsidRPr="00404F84">
        <w:rPr>
          <w:rFonts w:ascii="Times New Roman" w:eastAsia="Times New Roman" w:hAnsi="Times New Roman"/>
          <w:sz w:val="20"/>
          <w:szCs w:val="20"/>
          <w:lang w:eastAsia="ru-RU"/>
        </w:rPr>
        <w:t>Приволжский район</w:t>
      </w:r>
      <w:r w:rsidR="00404F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 w:rsidR="00DF013F" w:rsidRPr="00DF013F">
        <w:rPr>
          <w:rFonts w:ascii="Times New Roman" w:hAnsi="Times New Roman"/>
          <w:sz w:val="20"/>
          <w:szCs w:val="20"/>
        </w:rPr>
        <w:t>с.</w:t>
      </w:r>
      <w:r w:rsidR="006F1F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F013F" w:rsidRPr="00DF013F">
        <w:rPr>
          <w:rFonts w:ascii="Times New Roman" w:hAnsi="Times New Roman"/>
          <w:sz w:val="20"/>
          <w:szCs w:val="20"/>
        </w:rPr>
        <w:t>Яксатово</w:t>
      </w:r>
      <w:proofErr w:type="spellEnd"/>
      <w:r w:rsidR="00DF013F" w:rsidRPr="00DF013F">
        <w:rPr>
          <w:rFonts w:ascii="Times New Roman" w:hAnsi="Times New Roman"/>
          <w:sz w:val="20"/>
          <w:szCs w:val="20"/>
        </w:rPr>
        <w:t>, ул.</w:t>
      </w:r>
      <w:r w:rsidR="00B2113C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proofErr w:type="gramStart"/>
      <w:r w:rsidR="00DF013F" w:rsidRPr="00DF013F">
        <w:rPr>
          <w:rFonts w:ascii="Times New Roman" w:hAnsi="Times New Roman"/>
          <w:sz w:val="20"/>
          <w:szCs w:val="20"/>
        </w:rPr>
        <w:t>Курортная</w:t>
      </w:r>
      <w:proofErr w:type="gramEnd"/>
      <w:r w:rsidR="00DF013F" w:rsidRPr="00DF013F">
        <w:rPr>
          <w:rFonts w:ascii="Times New Roman" w:hAnsi="Times New Roman"/>
          <w:sz w:val="20"/>
          <w:szCs w:val="20"/>
        </w:rPr>
        <w:t xml:space="preserve"> д. 1</w:t>
      </w:r>
      <w:r w:rsidR="00404F84">
        <w:rPr>
          <w:rFonts w:ascii="Times New Roman" w:hAnsi="Times New Roman"/>
          <w:sz w:val="20"/>
          <w:szCs w:val="20"/>
        </w:rPr>
        <w:t xml:space="preserve"> </w:t>
      </w:r>
      <w:r w:rsidR="00404F84" w:rsidRPr="00DF013F">
        <w:rPr>
          <w:rFonts w:ascii="Times New Roman" w:eastAsia="Times New Roman" w:hAnsi="Times New Roman"/>
          <w:sz w:val="20"/>
          <w:szCs w:val="20"/>
          <w:lang w:eastAsia="ru-RU"/>
        </w:rPr>
        <w:t>Гостиничный комплекс</w:t>
      </w:r>
    </w:p>
    <w:sectPr w:rsidR="004D06E3" w:rsidRPr="00DF013F" w:rsidSect="00DE241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48"/>
    <w:rsid w:val="00026218"/>
    <w:rsid w:val="000B5B2A"/>
    <w:rsid w:val="001421B9"/>
    <w:rsid w:val="00156115"/>
    <w:rsid w:val="001E1A7D"/>
    <w:rsid w:val="00291B1B"/>
    <w:rsid w:val="002F6A47"/>
    <w:rsid w:val="003A3BAD"/>
    <w:rsid w:val="00404F84"/>
    <w:rsid w:val="004D06E3"/>
    <w:rsid w:val="004D2DD4"/>
    <w:rsid w:val="004D4CD9"/>
    <w:rsid w:val="005043C9"/>
    <w:rsid w:val="00551C26"/>
    <w:rsid w:val="00584824"/>
    <w:rsid w:val="00640695"/>
    <w:rsid w:val="006F1F5A"/>
    <w:rsid w:val="00715A48"/>
    <w:rsid w:val="0072730D"/>
    <w:rsid w:val="00756E19"/>
    <w:rsid w:val="008721CF"/>
    <w:rsid w:val="00893DE8"/>
    <w:rsid w:val="00976AEE"/>
    <w:rsid w:val="00985D50"/>
    <w:rsid w:val="009A6964"/>
    <w:rsid w:val="009A7A78"/>
    <w:rsid w:val="00B0303A"/>
    <w:rsid w:val="00B2113C"/>
    <w:rsid w:val="00B6014C"/>
    <w:rsid w:val="00C13AA7"/>
    <w:rsid w:val="00D169FF"/>
    <w:rsid w:val="00D85E66"/>
    <w:rsid w:val="00DE2417"/>
    <w:rsid w:val="00DF013F"/>
    <w:rsid w:val="00E32F6F"/>
    <w:rsid w:val="00EA4CC5"/>
    <w:rsid w:val="00E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A7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A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6FEC2-5C87-427B-935B-D8E3E0CE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</cp:lastModifiedBy>
  <cp:revision>5</cp:revision>
  <cp:lastPrinted>2023-01-30T08:52:00Z</cp:lastPrinted>
  <dcterms:created xsi:type="dcterms:W3CDTF">2023-04-06T08:48:00Z</dcterms:created>
  <dcterms:modified xsi:type="dcterms:W3CDTF">2023-04-07T13:07:00Z</dcterms:modified>
</cp:coreProperties>
</file>